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72343B">
        <w:t>5/2</w:t>
      </w:r>
      <w:r w:rsidR="00A518AD">
        <w:t xml:space="preserve"> </w:t>
      </w:r>
      <w:r>
        <w:t xml:space="preserve">z dnia </w:t>
      </w:r>
      <w:r w:rsidR="00DA0875">
        <w:t>18</w:t>
      </w:r>
      <w:r w:rsidR="00791B3C">
        <w:t>.</w:t>
      </w:r>
      <w:r w:rsidR="00FF24FF">
        <w:t>06</w:t>
      </w:r>
      <w:r w:rsidR="00632219">
        <w:t>.201</w:t>
      </w:r>
      <w:r w:rsidR="0021015F">
        <w:t>8</w:t>
      </w:r>
      <w:r w:rsidR="00632219">
        <w:t xml:space="preserve"> r.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bookmarkStart w:id="0" w:name="_GoBack"/>
      <w:bookmarkEnd w:id="0"/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C25D92" w:rsidRDefault="00C25D92" w:rsidP="00C25D92"/>
    <w:p w:rsidR="00AB6706" w:rsidRPr="00AB6706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AB6706">
        <w:rPr>
          <w:b/>
          <w:u w:val="single"/>
        </w:rPr>
        <w:t xml:space="preserve">Zamawiający: </w:t>
      </w:r>
      <w:r w:rsidR="00C25D92" w:rsidRPr="00AB6706">
        <w:rPr>
          <w:b/>
          <w:u w:val="single"/>
        </w:rPr>
        <w:tab/>
      </w:r>
      <w:r w:rsidR="00C25D92" w:rsidRPr="00AB6706">
        <w:rPr>
          <w:b/>
          <w:u w:val="single"/>
        </w:rPr>
        <w:tab/>
      </w:r>
    </w:p>
    <w:p w:rsidR="00791B3C" w:rsidRDefault="00791B3C" w:rsidP="00791B3C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791B3C" w:rsidRDefault="00791B3C" w:rsidP="00791B3C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AB6706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9516D8" w:rsidRDefault="009516D8" w:rsidP="009516D8">
      <w:pPr>
        <w:jc w:val="both"/>
        <w:rPr>
          <w:rFonts w:ascii="Calibri" w:hAnsi="Calibri"/>
          <w:bCs/>
        </w:rPr>
      </w:pPr>
    </w:p>
    <w:p w:rsidR="00632219" w:rsidRPr="00A57D87" w:rsidRDefault="00632219" w:rsidP="009516D8">
      <w:pPr>
        <w:jc w:val="both"/>
        <w:rPr>
          <w:rFonts w:ascii="Calibri" w:hAnsi="Calibri"/>
          <w:bCs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AB6706" w:rsidRDefault="00FF24FF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posiadaniu co najmniej 10</w:t>
      </w:r>
      <w:r w:rsidR="009516D8" w:rsidRPr="009516D8">
        <w:rPr>
          <w:rFonts w:ascii="Calibri" w:hAnsi="Calibri"/>
        </w:rPr>
        <w:t xml:space="preserve">% udziałów </w:t>
      </w:r>
      <w:r w:rsidR="009516D8" w:rsidRPr="00AB6706">
        <w:rPr>
          <w:rFonts w:ascii="Calibri" w:hAnsi="Calibri"/>
        </w:rPr>
        <w:t>lub akcji,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pełnieniu funkcji członka organu nadzorczego lub zarządzającego, prokurenta, pełnomocnika,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AB6706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AB6706">
        <w:rPr>
          <w:rFonts w:ascii="Calibri" w:hAnsi="Calibri"/>
        </w:rPr>
        <w:t xml:space="preserve"> </w:t>
      </w:r>
      <w:r w:rsidR="00302A8F" w:rsidRPr="00AB6706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AB6706">
        <w:rPr>
          <w:rFonts w:ascii="Calibri" w:hAnsi="Calibri"/>
        </w:rPr>
        <w:t>.</w:t>
      </w:r>
    </w:p>
    <w:p w:rsidR="00575D86" w:rsidRPr="00AB6706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wpisanym do KRD</w:t>
      </w:r>
      <w:r w:rsidR="00821EDB" w:rsidRPr="00AB6706">
        <w:rPr>
          <w:rFonts w:ascii="Calibri" w:hAnsi="Calibri"/>
        </w:rPr>
        <w:t>, ani</w:t>
      </w:r>
      <w:r w:rsidRPr="00AB6706">
        <w:rPr>
          <w:rFonts w:ascii="Calibri" w:hAnsi="Calibri"/>
        </w:rPr>
        <w:t xml:space="preserve"> żadnego innego rejestru długów</w:t>
      </w:r>
      <w:r w:rsidR="00821EDB" w:rsidRPr="00AB6706">
        <w:rPr>
          <w:rFonts w:ascii="Calibri" w:hAnsi="Calibri"/>
        </w:rPr>
        <w:t>.</w:t>
      </w:r>
    </w:p>
    <w:p w:rsidR="00821EDB" w:rsidRPr="00AB6706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5B6" w:rsidRDefault="00DD15B6" w:rsidP="009B6466">
      <w:r>
        <w:separator/>
      </w:r>
    </w:p>
  </w:endnote>
  <w:endnote w:type="continuationSeparator" w:id="0">
    <w:p w:rsidR="00DD15B6" w:rsidRDefault="00DD15B6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5A25FD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DA08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5B6" w:rsidRDefault="00DD15B6" w:rsidP="009B6466">
      <w:r>
        <w:separator/>
      </w:r>
    </w:p>
  </w:footnote>
  <w:footnote w:type="continuationSeparator" w:id="0">
    <w:p w:rsidR="00DD15B6" w:rsidRDefault="00DD15B6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37ED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25FD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145B3"/>
    <w:rsid w:val="00632219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259F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343B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6F3D"/>
    <w:rsid w:val="00CE41EF"/>
    <w:rsid w:val="00CE64F8"/>
    <w:rsid w:val="00CE6786"/>
    <w:rsid w:val="00CE68D1"/>
    <w:rsid w:val="00CF26B2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5DCD"/>
    <w:rsid w:val="00D701DD"/>
    <w:rsid w:val="00D761CC"/>
    <w:rsid w:val="00D800C3"/>
    <w:rsid w:val="00D954D3"/>
    <w:rsid w:val="00D957D3"/>
    <w:rsid w:val="00D962A7"/>
    <w:rsid w:val="00DA0875"/>
    <w:rsid w:val="00DA0B2A"/>
    <w:rsid w:val="00DA5A03"/>
    <w:rsid w:val="00DA7625"/>
    <w:rsid w:val="00DB3E7D"/>
    <w:rsid w:val="00DB7ADC"/>
    <w:rsid w:val="00DC3C9F"/>
    <w:rsid w:val="00DC4276"/>
    <w:rsid w:val="00DD15B6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11293"/>
    <w:rsid w:val="00F20870"/>
    <w:rsid w:val="00F22A29"/>
    <w:rsid w:val="00F2458C"/>
    <w:rsid w:val="00F24B7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507E6-CA8F-48F7-9BF2-C40AA74B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8</cp:revision>
  <cp:lastPrinted>2017-03-28T07:55:00Z</cp:lastPrinted>
  <dcterms:created xsi:type="dcterms:W3CDTF">2018-06-13T12:01:00Z</dcterms:created>
  <dcterms:modified xsi:type="dcterms:W3CDTF">2018-06-18T10:21:00Z</dcterms:modified>
</cp:coreProperties>
</file>